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9A" w:rsidRPr="00CC0137" w:rsidRDefault="00857D9A" w:rsidP="00857D9A">
      <w:pPr>
        <w:spacing w:after="0" w:line="240" w:lineRule="auto"/>
        <w:ind w:left="46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0137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857D9A" w:rsidRPr="00CC0137" w:rsidRDefault="00857D9A" w:rsidP="00857D9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  <w:t xml:space="preserve">                   Vilniaus Žemynos progimnazijos</w:t>
      </w:r>
    </w:p>
    <w:p w:rsidR="00857D9A" w:rsidRPr="00CC0137" w:rsidRDefault="00857D9A" w:rsidP="00857D9A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</w:r>
      <w:r w:rsidRPr="00CC0137">
        <w:rPr>
          <w:rFonts w:ascii="Times New Roman" w:hAnsi="Times New Roman" w:cs="Times New Roman"/>
          <w:sz w:val="24"/>
          <w:szCs w:val="24"/>
        </w:rPr>
        <w:tab/>
        <w:t xml:space="preserve">                   Direktoriaus 2023-09-08  įsakymu Nr. V-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CC0137">
        <w:rPr>
          <w:rFonts w:ascii="Times New Roman" w:hAnsi="Times New Roman" w:cs="Times New Roman"/>
          <w:sz w:val="24"/>
          <w:szCs w:val="24"/>
        </w:rPr>
        <w:t>/2023</w:t>
      </w:r>
    </w:p>
    <w:bookmarkEnd w:id="0"/>
    <w:p w:rsidR="00857D9A" w:rsidRPr="00F713B1" w:rsidRDefault="00857D9A" w:rsidP="00857D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7D9A" w:rsidRDefault="00857D9A" w:rsidP="00857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pavaduotojas ūkiui </w:t>
      </w:r>
      <w:r w:rsidRPr="00F713B1">
        <w:rPr>
          <w:rFonts w:ascii="Times New Roman" w:hAnsi="Times New Roman" w:cs="Times New Roman"/>
          <w:b/>
          <w:sz w:val="24"/>
          <w:szCs w:val="24"/>
        </w:rPr>
        <w:t>Gytis Skiauteris</w:t>
      </w:r>
    </w:p>
    <w:p w:rsidR="00857D9A" w:rsidRPr="00F713B1" w:rsidRDefault="00857D9A" w:rsidP="00857D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7D9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Dalyvauja ir teikia pasiūlymus kuriant Progimnazijos strateginį planą, metinį veiklos planą.</w:t>
      </w:r>
    </w:p>
    <w:p w:rsidR="00857D9A" w:rsidRPr="0033744F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3744F">
        <w:rPr>
          <w:rFonts w:ascii="Times New Roman" w:hAnsi="Times New Roman" w:cs="Times New Roman"/>
          <w:sz w:val="24"/>
        </w:rPr>
        <w:t xml:space="preserve">Prižiūri, analizuoja ir vertina </w:t>
      </w:r>
      <w:r w:rsidRPr="00573CDA">
        <w:rPr>
          <w:rFonts w:ascii="Times New Roman" w:hAnsi="Times New Roman" w:cs="Times New Roman"/>
          <w:sz w:val="24"/>
          <w:szCs w:val="24"/>
        </w:rPr>
        <w:t xml:space="preserve">Progimnazijos </w:t>
      </w:r>
      <w:r w:rsidRPr="0033744F">
        <w:rPr>
          <w:rFonts w:ascii="Times New Roman" w:hAnsi="Times New Roman" w:cs="Times New Roman"/>
          <w:sz w:val="24"/>
        </w:rPr>
        <w:t>aptarnaujančio personalo darbą ir jo kokybę.</w:t>
      </w:r>
    </w:p>
    <w:p w:rsidR="00857D9A" w:rsidRPr="0033744F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3744F">
        <w:rPr>
          <w:rFonts w:ascii="Times New Roman" w:hAnsi="Times New Roman" w:cs="Times New Roman"/>
          <w:sz w:val="24"/>
        </w:rPr>
        <w:t xml:space="preserve"> Vykdo sanitarinę ir higieninę Progimnazijos patalpų, aplinkos, teritorijos, sporto aikštelių priežiūrą. Paruošia patalpas saugiam ir kokybiškam ugdymo procesui vykdyti.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Pildo aptarnaujančio personalo darbo apskaitos žiniaraštį, paskirsto darbo plotus ir darbuotojų funkcijas, sudaro darbo ir atostogų grafikus, aprūpina asmeninėmis apsaugos ir darbo priemonėmis, veda jų išdavimo apskaitą.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Vykdo aplinkos lėšų, MK lėšų (skirtų ugdymo aplinkai ir aprūpinimui), nuomos lėšų apskaitą ir kontrolę.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Organizuoja ir vykdo viešuosius pirkimus.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Sudaro ir vykdo komunalinių atliekų išvežimo ir konteinerių nuomos, sporto salės ir kitų Progimnazijos patalpų nuomos sutartis.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Vadovauja Progimnazijos statinių priežiūros komisijai.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Organizuoja pastatų techninio paso ir pastatų priežiūros žurnalų pildymą.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Atsako už Progimnazijos pastatų, inventoriaus apsaugą, prekių ir materialinių vertybių apskaitos dokumentų tvarkymą ir inventorizaciją.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Organizuoja aprūpinimą inventoriumi ir mokymo priemonėmis, jas saugo, išduoda, priima.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Kartu su kitais vadovybės nariais  planuoja, derina einamojo ir kapitalinio remonto darbus, ruošia jų dokumentus, prižiūri vykdymą, atsako už jų kokybę.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Vykdo Progimnazijos pastato, inžinerinių sistemų, elektros ūkio, patalpų ir materialinių vertybių techninės būklės, priešgaisrinės saugos priežiūrą.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Organizuoja apšvietimo, šildymo, ventiliacijos, nuotekų ir kitų sistemų priežiūra, remonto darbus.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Organizuoja civilinę ir priešgaisrinę saugą.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Rengia personalo saugos ir sveikatos instrukcijas ir instruktuoja personalą darbuotojų saugos, sveikatos, priešgaisrinės saugos ir elektrosaugos klausimais.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Organizuoja pedagoginių ir techninių darbuotojų nelaimingų atsitikimų darbe bei pakeliui į/iš darbo tyrimą. Traumų (nelaimingų atsitikimų) darbe apskaitos vykdymą, jų prevenciją.</w:t>
      </w:r>
    </w:p>
    <w:p w:rsidR="00857D9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Sudaro aktų, sporto salės užimtumo tvarkaraštį.</w:t>
      </w:r>
    </w:p>
    <w:p w:rsidR="00857D9A" w:rsidRPr="0033744F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3744F">
        <w:rPr>
          <w:rFonts w:ascii="Times New Roman" w:hAnsi="Times New Roman" w:cs="Times New Roman"/>
          <w:sz w:val="24"/>
        </w:rPr>
        <w:t xml:space="preserve">Atsako už patalpų paruošimą </w:t>
      </w:r>
      <w:r>
        <w:rPr>
          <w:rFonts w:ascii="Times New Roman" w:hAnsi="Times New Roman" w:cs="Times New Roman"/>
          <w:sz w:val="24"/>
        </w:rPr>
        <w:t>Progimnazijoje</w:t>
      </w:r>
      <w:r w:rsidRPr="0033744F">
        <w:rPr>
          <w:rFonts w:ascii="Times New Roman" w:hAnsi="Times New Roman" w:cs="Times New Roman"/>
          <w:sz w:val="24"/>
        </w:rPr>
        <w:t xml:space="preserve"> organizuojamiems renginiams, brandos egzamin</w:t>
      </w:r>
      <w:r>
        <w:rPr>
          <w:rFonts w:ascii="Times New Roman" w:hAnsi="Times New Roman" w:cs="Times New Roman"/>
          <w:sz w:val="24"/>
        </w:rPr>
        <w:t>ų vykdymui.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ugdymo proceso metu p</w:t>
      </w:r>
      <w:r w:rsidRPr="00573CDA">
        <w:rPr>
          <w:rFonts w:ascii="Times New Roman" w:hAnsi="Times New Roman" w:cs="Times New Roman"/>
          <w:sz w:val="24"/>
          <w:szCs w:val="24"/>
        </w:rPr>
        <w:t xml:space="preserve">avaduoja Progimnazijos direktorių jo atostogų, komandiruočių, nedarbingumo ir kt. laikotarpiais. 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lastRenderedPageBreak/>
        <w:t xml:space="preserve">Pildo, tvarko ir saugoja direktoriaus pavaduotojo ūkiui atsakomybei priskirtus dokumentus, paruošia juos tinkamam perdavimui į archyvą, </w:t>
      </w:r>
    </w:p>
    <w:p w:rsidR="00857D9A" w:rsidRPr="00573CDA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Atlieka kitas Progimnazijos direktoriaus įsakymu priskirtas funkcijas, kitus nenuolatinio pobūdžio pavedimus pagal priskirtą kompetenciją.</w:t>
      </w:r>
    </w:p>
    <w:p w:rsidR="00857D9A" w:rsidRPr="0033744F" w:rsidRDefault="00857D9A" w:rsidP="00857D9A">
      <w:pPr>
        <w:pStyle w:val="ListParagraph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3CDA">
        <w:rPr>
          <w:rFonts w:ascii="Times New Roman" w:hAnsi="Times New Roman" w:cs="Times New Roman"/>
          <w:sz w:val="24"/>
          <w:szCs w:val="24"/>
        </w:rPr>
        <w:t>Vadovauja materialinių vertybių nurašymo komisijai.</w:t>
      </w:r>
    </w:p>
    <w:p w:rsidR="00857D9A" w:rsidRPr="00A60DD4" w:rsidRDefault="00857D9A" w:rsidP="00857D9A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511DA" w:rsidRDefault="004511DA"/>
    <w:sectPr w:rsidR="004511DA" w:rsidSect="00772EA6">
      <w:pgSz w:w="11906" w:h="16838"/>
      <w:pgMar w:top="851" w:right="567" w:bottom="28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B7B63"/>
    <w:multiLevelType w:val="hybridMultilevel"/>
    <w:tmpl w:val="6A3E29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9A"/>
    <w:rsid w:val="004511DA"/>
    <w:rsid w:val="008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29CFB-A484-4D9B-A2A7-8B2F3D13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9A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Ravoit</dc:creator>
  <cp:keywords/>
  <dc:description/>
  <cp:lastModifiedBy>Diana Ravoit</cp:lastModifiedBy>
  <cp:revision>1</cp:revision>
  <dcterms:created xsi:type="dcterms:W3CDTF">2023-09-08T09:38:00Z</dcterms:created>
  <dcterms:modified xsi:type="dcterms:W3CDTF">2023-09-08T09:39:00Z</dcterms:modified>
</cp:coreProperties>
</file>